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BC236" w14:textId="77777777" w:rsidR="00EC6DC1" w:rsidRDefault="00EC6DC1" w:rsidP="002B0085">
      <w:pPr>
        <w:jc w:val="center"/>
        <w:rPr>
          <w:b/>
          <w:bCs/>
          <w:sz w:val="28"/>
          <w:szCs w:val="28"/>
        </w:rPr>
      </w:pPr>
    </w:p>
    <w:p w14:paraId="489644CB" w14:textId="77777777" w:rsidR="003B3033" w:rsidRDefault="003B3033" w:rsidP="002B00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PODLASKI KONGRES </w:t>
      </w:r>
      <w:r w:rsidR="0028758E" w:rsidRPr="00D77D2C">
        <w:rPr>
          <w:b/>
          <w:bCs/>
          <w:sz w:val="28"/>
          <w:szCs w:val="28"/>
        </w:rPr>
        <w:t>RAD SENIORÓW</w:t>
      </w:r>
      <w:r w:rsidR="00065EEF" w:rsidRPr="00D77D2C">
        <w:rPr>
          <w:b/>
          <w:bCs/>
          <w:sz w:val="28"/>
          <w:szCs w:val="28"/>
        </w:rPr>
        <w:br/>
      </w:r>
      <w:r w:rsidR="00065EEF" w:rsidRPr="00D77D2C">
        <w:rPr>
          <w:b/>
          <w:bCs/>
          <w:i/>
          <w:iCs/>
          <w:color w:val="009999"/>
          <w:sz w:val="28"/>
          <w:szCs w:val="28"/>
        </w:rPr>
        <w:t>Siła współpracy, moc integracji</w:t>
      </w:r>
      <w:r w:rsidR="0028758E" w:rsidRPr="00D77D2C">
        <w:rPr>
          <w:b/>
          <w:bCs/>
          <w:sz w:val="28"/>
          <w:szCs w:val="28"/>
        </w:rPr>
        <w:br/>
        <w:t>Supraśl  2-3 września 2020</w:t>
      </w:r>
    </w:p>
    <w:p w14:paraId="47D9FBE8" w14:textId="77777777" w:rsidR="0028758E" w:rsidRPr="00065EEF" w:rsidRDefault="003B3033" w:rsidP="002B0085">
      <w:pPr>
        <w:jc w:val="center"/>
        <w:rPr>
          <w:sz w:val="28"/>
          <w:szCs w:val="28"/>
        </w:rPr>
      </w:pPr>
      <w:r w:rsidRPr="00065EEF">
        <w:rPr>
          <w:sz w:val="28"/>
          <w:szCs w:val="28"/>
        </w:rPr>
        <w:t>Ośrodek 5 Dębów, ul. Rymarska 7, 16-030 Supraśl</w:t>
      </w:r>
      <w:r w:rsidR="0028758E" w:rsidRPr="00065EEF">
        <w:rPr>
          <w:b/>
          <w:bCs/>
          <w:sz w:val="32"/>
          <w:szCs w:val="32"/>
        </w:rPr>
        <w:t xml:space="preserve"> </w:t>
      </w:r>
    </w:p>
    <w:p w14:paraId="10A1DD28" w14:textId="77777777" w:rsidR="00065EEF" w:rsidRDefault="00065EEF" w:rsidP="00FB0637">
      <w:pPr>
        <w:pStyle w:val="Bezodstpw"/>
      </w:pPr>
    </w:p>
    <w:p w14:paraId="2CAE1442" w14:textId="77777777" w:rsidR="00D77D2C" w:rsidRPr="009757C5" w:rsidRDefault="00D77D2C" w:rsidP="00D77D2C">
      <w:pPr>
        <w:pStyle w:val="Bezodstpw"/>
        <w:jc w:val="center"/>
        <w:rPr>
          <w:b/>
          <w:color w:val="002060"/>
          <w:sz w:val="24"/>
          <w:szCs w:val="24"/>
        </w:rPr>
      </w:pPr>
      <w:r w:rsidRPr="009757C5">
        <w:rPr>
          <w:b/>
          <w:color w:val="002060"/>
          <w:sz w:val="32"/>
          <w:szCs w:val="32"/>
        </w:rPr>
        <w:t>Formularz zgłoszeniowy</w:t>
      </w:r>
      <w:r w:rsidR="002B0085" w:rsidRPr="009757C5">
        <w:rPr>
          <w:b/>
          <w:color w:val="002060"/>
          <w:sz w:val="32"/>
          <w:szCs w:val="32"/>
        </w:rPr>
        <w:t xml:space="preserve"> </w:t>
      </w:r>
    </w:p>
    <w:p w14:paraId="2D4C01D1" w14:textId="77777777" w:rsidR="002B0085" w:rsidRDefault="002B0085" w:rsidP="00D77D2C">
      <w:pPr>
        <w:pStyle w:val="Bezodstpw"/>
        <w:jc w:val="center"/>
        <w:rPr>
          <w:b/>
          <w:sz w:val="24"/>
          <w:szCs w:val="24"/>
        </w:rPr>
      </w:pPr>
    </w:p>
    <w:p w14:paraId="57EE8099" w14:textId="77777777" w:rsidR="00EC6DC1" w:rsidRDefault="00D77D2C" w:rsidP="00D77D2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Rady  </w:t>
      </w:r>
      <w:r w:rsidRPr="00D77D2C">
        <w:rPr>
          <w:sz w:val="24"/>
          <w:szCs w:val="24"/>
        </w:rPr>
        <w:t>…………………</w:t>
      </w:r>
      <w:r w:rsidR="00EC6DC1">
        <w:rPr>
          <w:sz w:val="24"/>
          <w:szCs w:val="24"/>
        </w:rPr>
        <w:t>……………..</w:t>
      </w:r>
      <w:r w:rsidRPr="00D77D2C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………………….</w:t>
      </w:r>
      <w:r w:rsidRPr="00D77D2C">
        <w:rPr>
          <w:sz w:val="24"/>
          <w:szCs w:val="24"/>
        </w:rPr>
        <w:t>………………</w:t>
      </w:r>
      <w:r w:rsidR="00EC6DC1">
        <w:rPr>
          <w:sz w:val="24"/>
          <w:szCs w:val="24"/>
        </w:rPr>
        <w:t>………………</w:t>
      </w:r>
      <w:r w:rsidRPr="00D77D2C">
        <w:rPr>
          <w:sz w:val="24"/>
          <w:szCs w:val="24"/>
        </w:rPr>
        <w:t>…………………………</w:t>
      </w:r>
      <w:r w:rsidR="00EC6DC1">
        <w:rPr>
          <w:sz w:val="24"/>
          <w:szCs w:val="24"/>
        </w:rPr>
        <w:t>….</w:t>
      </w:r>
      <w:r w:rsidRPr="00D77D2C">
        <w:rPr>
          <w:sz w:val="24"/>
          <w:szCs w:val="24"/>
        </w:rPr>
        <w:t>..</w:t>
      </w:r>
      <w:r w:rsidR="00EC6DC1">
        <w:rPr>
          <w:sz w:val="24"/>
          <w:szCs w:val="24"/>
        </w:rPr>
        <w:t xml:space="preserve"> </w:t>
      </w:r>
    </w:p>
    <w:p w14:paraId="73C846F8" w14:textId="77777777" w:rsidR="00EC6DC1" w:rsidRDefault="00EC6DC1" w:rsidP="00D77D2C">
      <w:pPr>
        <w:pStyle w:val="Bezodstpw"/>
        <w:jc w:val="both"/>
        <w:rPr>
          <w:sz w:val="24"/>
          <w:szCs w:val="24"/>
        </w:rPr>
      </w:pPr>
    </w:p>
    <w:p w14:paraId="65578CAE" w14:textId="77777777" w:rsidR="00D77D2C" w:rsidRDefault="00D77D2C" w:rsidP="00D77D2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E022ED">
        <w:rPr>
          <w:sz w:val="24"/>
          <w:szCs w:val="24"/>
        </w:rPr>
        <w:t>/Gmina</w:t>
      </w:r>
      <w:r>
        <w:rPr>
          <w:sz w:val="24"/>
          <w:szCs w:val="24"/>
        </w:rPr>
        <w:t xml:space="preserve"> ………………………………………..…………………………………………</w:t>
      </w:r>
    </w:p>
    <w:p w14:paraId="6ABCE153" w14:textId="77777777" w:rsidR="00EC6DC1" w:rsidRDefault="00EC6DC1" w:rsidP="00D77D2C">
      <w:pPr>
        <w:pStyle w:val="Bezodstpw"/>
        <w:jc w:val="both"/>
        <w:rPr>
          <w:sz w:val="24"/>
          <w:szCs w:val="24"/>
        </w:rPr>
      </w:pPr>
    </w:p>
    <w:p w14:paraId="6B1D1F7E" w14:textId="77777777" w:rsidR="00EC6DC1" w:rsidRDefault="00D77D2C" w:rsidP="00D77D2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Osoba do kontaktu …………………………</w:t>
      </w:r>
      <w:r w:rsidR="002B0085">
        <w:rPr>
          <w:sz w:val="24"/>
          <w:szCs w:val="24"/>
        </w:rPr>
        <w:t>……………..</w:t>
      </w:r>
      <w:r>
        <w:rPr>
          <w:sz w:val="24"/>
          <w:szCs w:val="24"/>
        </w:rPr>
        <w:t>………………</w:t>
      </w:r>
      <w:r w:rsidR="00EC6DC1">
        <w:rPr>
          <w:sz w:val="24"/>
          <w:szCs w:val="24"/>
        </w:rPr>
        <w:t>……………</w:t>
      </w:r>
      <w:r>
        <w:rPr>
          <w:sz w:val="24"/>
          <w:szCs w:val="24"/>
        </w:rPr>
        <w:t>…….. tel. ………</w:t>
      </w:r>
      <w:r w:rsidR="002B0085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……………. </w:t>
      </w:r>
    </w:p>
    <w:p w14:paraId="574E05A8" w14:textId="77777777" w:rsidR="00EC6DC1" w:rsidRDefault="00EC6DC1" w:rsidP="00D77D2C">
      <w:pPr>
        <w:pStyle w:val="Bezodstpw"/>
        <w:jc w:val="both"/>
        <w:rPr>
          <w:sz w:val="24"/>
          <w:szCs w:val="24"/>
        </w:rPr>
      </w:pPr>
    </w:p>
    <w:p w14:paraId="673BD2A0" w14:textId="77777777" w:rsidR="00D77D2C" w:rsidRDefault="00D77D2C" w:rsidP="00D77D2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e-mail……</w:t>
      </w:r>
      <w:r w:rsidR="002B0085"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>………………….</w:t>
      </w:r>
    </w:p>
    <w:p w14:paraId="7D0C20BC" w14:textId="77777777" w:rsidR="002B0085" w:rsidRDefault="002B0085" w:rsidP="00D77D2C">
      <w:pPr>
        <w:pStyle w:val="Bezodstpw"/>
        <w:jc w:val="both"/>
        <w:rPr>
          <w:sz w:val="24"/>
          <w:szCs w:val="24"/>
        </w:rPr>
      </w:pPr>
    </w:p>
    <w:p w14:paraId="5550B99E" w14:textId="77777777" w:rsidR="00EC6DC1" w:rsidRDefault="00EC6DC1" w:rsidP="00D77D2C">
      <w:pPr>
        <w:pStyle w:val="Bezodstpw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84"/>
        <w:gridCol w:w="2107"/>
        <w:gridCol w:w="1969"/>
        <w:gridCol w:w="1678"/>
        <w:gridCol w:w="1420"/>
        <w:gridCol w:w="2160"/>
      </w:tblGrid>
      <w:tr w:rsidR="009A1B20" w:rsidRPr="009A1B20" w14:paraId="72DC5482" w14:textId="77777777" w:rsidTr="003B3033">
        <w:tc>
          <w:tcPr>
            <w:tcW w:w="588" w:type="dxa"/>
          </w:tcPr>
          <w:p w14:paraId="14EDBCD7" w14:textId="77777777" w:rsidR="002B0085" w:rsidRPr="009A1B20" w:rsidRDefault="002B0085" w:rsidP="00EC6DC1">
            <w:pPr>
              <w:pStyle w:val="Bezodstpw"/>
              <w:jc w:val="center"/>
              <w:rPr>
                <w:b/>
                <w:color w:val="002060"/>
                <w:sz w:val="24"/>
                <w:szCs w:val="24"/>
              </w:rPr>
            </w:pPr>
            <w:r w:rsidRPr="009A1B20">
              <w:rPr>
                <w:b/>
                <w:color w:val="002060"/>
                <w:sz w:val="24"/>
                <w:szCs w:val="24"/>
              </w:rPr>
              <w:t>l.p.</w:t>
            </w:r>
          </w:p>
        </w:tc>
        <w:tc>
          <w:tcPr>
            <w:tcW w:w="2186" w:type="dxa"/>
          </w:tcPr>
          <w:p w14:paraId="7F7240CB" w14:textId="77777777" w:rsidR="002B0085" w:rsidRPr="009A1B20" w:rsidRDefault="002B0085" w:rsidP="00EC6DC1">
            <w:pPr>
              <w:pStyle w:val="Bezodstpw"/>
              <w:jc w:val="center"/>
              <w:rPr>
                <w:b/>
                <w:color w:val="002060"/>
                <w:sz w:val="24"/>
                <w:szCs w:val="24"/>
              </w:rPr>
            </w:pPr>
            <w:r w:rsidRPr="009A1B20">
              <w:rPr>
                <w:b/>
                <w:color w:val="002060"/>
                <w:sz w:val="24"/>
                <w:szCs w:val="24"/>
              </w:rPr>
              <w:t>Imię i Nazwisko</w:t>
            </w:r>
          </w:p>
        </w:tc>
        <w:tc>
          <w:tcPr>
            <w:tcW w:w="2050" w:type="dxa"/>
          </w:tcPr>
          <w:p w14:paraId="5D2CB0E4" w14:textId="77777777" w:rsidR="00EC6DC1" w:rsidRPr="009A1B20" w:rsidRDefault="002B0085" w:rsidP="00EC6DC1">
            <w:pPr>
              <w:pStyle w:val="Bezodstpw"/>
              <w:jc w:val="center"/>
              <w:rPr>
                <w:b/>
                <w:color w:val="002060"/>
                <w:sz w:val="24"/>
                <w:szCs w:val="24"/>
              </w:rPr>
            </w:pPr>
            <w:r w:rsidRPr="009A1B20">
              <w:rPr>
                <w:b/>
                <w:color w:val="002060"/>
                <w:sz w:val="24"/>
                <w:szCs w:val="24"/>
              </w:rPr>
              <w:t>Kontakt</w:t>
            </w:r>
          </w:p>
          <w:p w14:paraId="168B127E" w14:textId="77777777" w:rsidR="002B0085" w:rsidRPr="009A1B20" w:rsidRDefault="002B0085" w:rsidP="00EC6DC1">
            <w:pPr>
              <w:pStyle w:val="Bezodstpw"/>
              <w:jc w:val="center"/>
              <w:rPr>
                <w:b/>
                <w:color w:val="002060"/>
                <w:sz w:val="24"/>
                <w:szCs w:val="24"/>
              </w:rPr>
            </w:pPr>
            <w:r w:rsidRPr="009A1B20">
              <w:rPr>
                <w:b/>
                <w:color w:val="002060"/>
                <w:sz w:val="24"/>
                <w:szCs w:val="24"/>
              </w:rPr>
              <w:t xml:space="preserve"> (tel./e-mail)</w:t>
            </w:r>
          </w:p>
        </w:tc>
        <w:tc>
          <w:tcPr>
            <w:tcW w:w="1698" w:type="dxa"/>
          </w:tcPr>
          <w:p w14:paraId="70512252" w14:textId="77777777" w:rsidR="002B0085" w:rsidRDefault="002B0085" w:rsidP="00EC6DC1">
            <w:pPr>
              <w:pStyle w:val="Bezodstpw"/>
              <w:jc w:val="center"/>
              <w:rPr>
                <w:b/>
                <w:color w:val="002060"/>
                <w:sz w:val="24"/>
                <w:szCs w:val="24"/>
              </w:rPr>
            </w:pPr>
            <w:r w:rsidRPr="009A1B20">
              <w:rPr>
                <w:b/>
                <w:color w:val="002060"/>
                <w:sz w:val="24"/>
                <w:szCs w:val="24"/>
              </w:rPr>
              <w:t>Preferencje żywieniowe</w:t>
            </w:r>
          </w:p>
          <w:p w14:paraId="739E869E" w14:textId="77777777" w:rsidR="009A1B20" w:rsidRPr="003B3033" w:rsidRDefault="009A1B20" w:rsidP="00EC6DC1">
            <w:pPr>
              <w:pStyle w:val="Bezodstpw"/>
              <w:jc w:val="center"/>
              <w:rPr>
                <w:color w:val="002060"/>
                <w:sz w:val="20"/>
                <w:szCs w:val="20"/>
              </w:rPr>
            </w:pPr>
            <w:r w:rsidRPr="003B3033">
              <w:rPr>
                <w:color w:val="002060"/>
                <w:sz w:val="20"/>
                <w:szCs w:val="20"/>
              </w:rPr>
              <w:t>(np.</w:t>
            </w:r>
            <w:r w:rsidR="003B3033" w:rsidRPr="003B3033">
              <w:rPr>
                <w:color w:val="002060"/>
                <w:sz w:val="20"/>
                <w:szCs w:val="20"/>
              </w:rPr>
              <w:t xml:space="preserve"> dieta ogólna, wegetariańska, wegańska)</w:t>
            </w:r>
          </w:p>
        </w:tc>
        <w:tc>
          <w:tcPr>
            <w:tcW w:w="1436" w:type="dxa"/>
          </w:tcPr>
          <w:p w14:paraId="239F4BB8" w14:textId="77777777" w:rsidR="002B0085" w:rsidRPr="009A1B20" w:rsidRDefault="00EC6DC1" w:rsidP="00EC6DC1">
            <w:pPr>
              <w:pStyle w:val="Bezodstpw"/>
              <w:jc w:val="center"/>
              <w:rPr>
                <w:b/>
                <w:color w:val="002060"/>
                <w:sz w:val="24"/>
                <w:szCs w:val="24"/>
              </w:rPr>
            </w:pPr>
            <w:r w:rsidRPr="009A1B20">
              <w:rPr>
                <w:b/>
                <w:color w:val="002060"/>
                <w:sz w:val="24"/>
                <w:szCs w:val="24"/>
              </w:rPr>
              <w:t>Czy potrzebny transport Białystok - Supraśl</w:t>
            </w:r>
          </w:p>
        </w:tc>
        <w:tc>
          <w:tcPr>
            <w:tcW w:w="2186" w:type="dxa"/>
          </w:tcPr>
          <w:p w14:paraId="3128901C" w14:textId="77777777" w:rsidR="009A1B20" w:rsidRDefault="00EC6DC1" w:rsidP="00EC6DC1">
            <w:pPr>
              <w:pStyle w:val="Bezodstpw"/>
              <w:jc w:val="center"/>
              <w:rPr>
                <w:b/>
                <w:color w:val="002060"/>
                <w:sz w:val="24"/>
                <w:szCs w:val="24"/>
              </w:rPr>
            </w:pPr>
            <w:r w:rsidRPr="009A1B20">
              <w:rPr>
                <w:b/>
                <w:color w:val="002060"/>
                <w:sz w:val="24"/>
                <w:szCs w:val="24"/>
              </w:rPr>
              <w:t>Inne uwagi</w:t>
            </w:r>
            <w:r w:rsidR="009A1B20"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14:paraId="7C2D59D6" w14:textId="77777777" w:rsidR="002B0085" w:rsidRPr="003B3033" w:rsidRDefault="009A1B20" w:rsidP="00EC6DC1">
            <w:pPr>
              <w:pStyle w:val="Bezodstpw"/>
              <w:jc w:val="center"/>
              <w:rPr>
                <w:color w:val="002060"/>
                <w:sz w:val="20"/>
                <w:szCs w:val="20"/>
              </w:rPr>
            </w:pPr>
            <w:r w:rsidRPr="003B3033">
              <w:rPr>
                <w:color w:val="002060"/>
                <w:sz w:val="20"/>
                <w:szCs w:val="20"/>
              </w:rPr>
              <w:t>(np. niepełnosprawność)</w:t>
            </w:r>
          </w:p>
        </w:tc>
      </w:tr>
      <w:tr w:rsidR="009A1B20" w:rsidRPr="002B0085" w14:paraId="013EC881" w14:textId="77777777" w:rsidTr="003B3033">
        <w:tc>
          <w:tcPr>
            <w:tcW w:w="588" w:type="dxa"/>
          </w:tcPr>
          <w:p w14:paraId="09A3037B" w14:textId="77777777" w:rsidR="002B0085" w:rsidRPr="009A1B20" w:rsidRDefault="002B0085" w:rsidP="00D77D2C">
            <w:pPr>
              <w:pStyle w:val="Bezodstpw"/>
              <w:jc w:val="both"/>
              <w:rPr>
                <w:b/>
                <w:color w:val="002060"/>
                <w:sz w:val="24"/>
                <w:szCs w:val="24"/>
              </w:rPr>
            </w:pPr>
          </w:p>
          <w:p w14:paraId="4DC929B9" w14:textId="77777777" w:rsidR="00EC6DC1" w:rsidRPr="009A1B20" w:rsidRDefault="009A1B20" w:rsidP="00D77D2C">
            <w:pPr>
              <w:pStyle w:val="Bezodstpw"/>
              <w:jc w:val="both"/>
              <w:rPr>
                <w:b/>
                <w:color w:val="002060"/>
                <w:sz w:val="24"/>
                <w:szCs w:val="24"/>
              </w:rPr>
            </w:pPr>
            <w:r w:rsidRPr="009A1B20">
              <w:rPr>
                <w:b/>
                <w:color w:val="002060"/>
                <w:sz w:val="24"/>
                <w:szCs w:val="24"/>
              </w:rPr>
              <w:t>1.</w:t>
            </w:r>
          </w:p>
          <w:p w14:paraId="39528635" w14:textId="77777777" w:rsidR="00EC6DC1" w:rsidRPr="009A1B20" w:rsidRDefault="00EC6DC1" w:rsidP="00D77D2C">
            <w:pPr>
              <w:pStyle w:val="Bezodstpw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86" w:type="dxa"/>
          </w:tcPr>
          <w:p w14:paraId="2DF37D97" w14:textId="77777777" w:rsidR="002B0085" w:rsidRPr="002B0085" w:rsidRDefault="002B0085" w:rsidP="00D77D2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14:paraId="7125D7A1" w14:textId="77777777" w:rsidR="002B0085" w:rsidRPr="002B0085" w:rsidRDefault="002B0085" w:rsidP="00D77D2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53CE2A28" w14:textId="77777777" w:rsidR="002B0085" w:rsidRPr="002B0085" w:rsidRDefault="002B0085" w:rsidP="00D77D2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27342550" w14:textId="77777777" w:rsidR="002B0085" w:rsidRPr="002B0085" w:rsidRDefault="002B0085" w:rsidP="00D77D2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14:paraId="16882D4E" w14:textId="77777777" w:rsidR="002B0085" w:rsidRPr="002B0085" w:rsidRDefault="002B0085" w:rsidP="00D77D2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9A1B20" w:rsidRPr="002B0085" w14:paraId="7F6FC83C" w14:textId="77777777" w:rsidTr="003B3033">
        <w:tc>
          <w:tcPr>
            <w:tcW w:w="588" w:type="dxa"/>
          </w:tcPr>
          <w:p w14:paraId="609EB50F" w14:textId="77777777" w:rsidR="002B0085" w:rsidRPr="009A1B20" w:rsidRDefault="002B0085" w:rsidP="00D77D2C">
            <w:pPr>
              <w:pStyle w:val="Bezodstpw"/>
              <w:jc w:val="both"/>
              <w:rPr>
                <w:b/>
                <w:color w:val="002060"/>
                <w:sz w:val="24"/>
                <w:szCs w:val="24"/>
              </w:rPr>
            </w:pPr>
          </w:p>
          <w:p w14:paraId="4394E322" w14:textId="77777777" w:rsidR="00EC6DC1" w:rsidRPr="009A1B20" w:rsidRDefault="009A1B20" w:rsidP="00D77D2C">
            <w:pPr>
              <w:pStyle w:val="Bezodstpw"/>
              <w:jc w:val="both"/>
              <w:rPr>
                <w:b/>
                <w:color w:val="002060"/>
                <w:sz w:val="24"/>
                <w:szCs w:val="24"/>
              </w:rPr>
            </w:pPr>
            <w:r w:rsidRPr="009A1B20">
              <w:rPr>
                <w:b/>
                <w:color w:val="002060"/>
                <w:sz w:val="24"/>
                <w:szCs w:val="24"/>
              </w:rPr>
              <w:t>2.</w:t>
            </w:r>
          </w:p>
          <w:p w14:paraId="41DA56C2" w14:textId="77777777" w:rsidR="00EC6DC1" w:rsidRPr="009A1B20" w:rsidRDefault="00EC6DC1" w:rsidP="00D77D2C">
            <w:pPr>
              <w:pStyle w:val="Bezodstpw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86" w:type="dxa"/>
          </w:tcPr>
          <w:p w14:paraId="703F2E49" w14:textId="77777777" w:rsidR="002B0085" w:rsidRPr="002B0085" w:rsidRDefault="002B0085" w:rsidP="00D77D2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14:paraId="42DF903E" w14:textId="77777777" w:rsidR="002B0085" w:rsidRPr="002B0085" w:rsidRDefault="002B0085" w:rsidP="00D77D2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15AD7FC1" w14:textId="77777777" w:rsidR="002B0085" w:rsidRPr="002B0085" w:rsidRDefault="002B0085" w:rsidP="00D77D2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3C0AD1CD" w14:textId="77777777" w:rsidR="002B0085" w:rsidRPr="002B0085" w:rsidRDefault="002B0085" w:rsidP="00D77D2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14:paraId="061F7247" w14:textId="77777777" w:rsidR="002B0085" w:rsidRPr="002B0085" w:rsidRDefault="002B0085" w:rsidP="00D77D2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9A1B20" w:rsidRPr="002B0085" w14:paraId="24461831" w14:textId="77777777" w:rsidTr="003B3033">
        <w:tc>
          <w:tcPr>
            <w:tcW w:w="588" w:type="dxa"/>
          </w:tcPr>
          <w:p w14:paraId="7E6199B5" w14:textId="77777777" w:rsidR="002B0085" w:rsidRPr="009A1B20" w:rsidRDefault="002B0085" w:rsidP="00D77D2C">
            <w:pPr>
              <w:pStyle w:val="Bezodstpw"/>
              <w:jc w:val="both"/>
              <w:rPr>
                <w:b/>
                <w:color w:val="002060"/>
                <w:sz w:val="24"/>
                <w:szCs w:val="24"/>
              </w:rPr>
            </w:pPr>
          </w:p>
          <w:p w14:paraId="0152B4F6" w14:textId="77777777" w:rsidR="00EC6DC1" w:rsidRPr="009A1B20" w:rsidRDefault="009A1B20" w:rsidP="00D77D2C">
            <w:pPr>
              <w:pStyle w:val="Bezodstpw"/>
              <w:jc w:val="both"/>
              <w:rPr>
                <w:b/>
                <w:color w:val="002060"/>
                <w:sz w:val="24"/>
                <w:szCs w:val="24"/>
              </w:rPr>
            </w:pPr>
            <w:r w:rsidRPr="009A1B20">
              <w:rPr>
                <w:b/>
                <w:color w:val="002060"/>
                <w:sz w:val="24"/>
                <w:szCs w:val="24"/>
              </w:rPr>
              <w:t>3.</w:t>
            </w:r>
          </w:p>
          <w:p w14:paraId="5CF4ECC0" w14:textId="77777777" w:rsidR="00EC6DC1" w:rsidRPr="009A1B20" w:rsidRDefault="00EC6DC1" w:rsidP="00D77D2C">
            <w:pPr>
              <w:pStyle w:val="Bezodstpw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86" w:type="dxa"/>
          </w:tcPr>
          <w:p w14:paraId="3B2B621C" w14:textId="77777777" w:rsidR="002B0085" w:rsidRPr="002B0085" w:rsidRDefault="002B0085" w:rsidP="00D77D2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14:paraId="0A5FA1BE" w14:textId="77777777" w:rsidR="002B0085" w:rsidRPr="002B0085" w:rsidRDefault="002B0085" w:rsidP="00D77D2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11CCBA23" w14:textId="77777777" w:rsidR="002B0085" w:rsidRPr="002B0085" w:rsidRDefault="002B0085" w:rsidP="00D77D2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760D8875" w14:textId="77777777" w:rsidR="002B0085" w:rsidRPr="002B0085" w:rsidRDefault="002B0085" w:rsidP="00D77D2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14:paraId="0038F61B" w14:textId="77777777" w:rsidR="002B0085" w:rsidRPr="002B0085" w:rsidRDefault="002B0085" w:rsidP="00D77D2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</w:tbl>
    <w:p w14:paraId="037A6F69" w14:textId="77777777" w:rsidR="00EC6DC1" w:rsidRDefault="00EC6DC1" w:rsidP="00D77D2C">
      <w:pPr>
        <w:pStyle w:val="Bezodstpw"/>
        <w:jc w:val="both"/>
        <w:rPr>
          <w:sz w:val="24"/>
          <w:szCs w:val="24"/>
        </w:rPr>
      </w:pPr>
    </w:p>
    <w:p w14:paraId="0B10CC37" w14:textId="77777777" w:rsidR="00EC6DC1" w:rsidRPr="009A1B20" w:rsidRDefault="00EC6DC1" w:rsidP="00D77D2C">
      <w:pPr>
        <w:pStyle w:val="Bezodstpw"/>
        <w:jc w:val="both"/>
        <w:rPr>
          <w:b/>
          <w:sz w:val="24"/>
          <w:szCs w:val="24"/>
          <w:u w:val="single"/>
        </w:rPr>
      </w:pPr>
      <w:r w:rsidRPr="009A1B20">
        <w:rPr>
          <w:b/>
          <w:sz w:val="24"/>
          <w:szCs w:val="24"/>
          <w:u w:val="single"/>
        </w:rPr>
        <w:t>Uwaga:</w:t>
      </w:r>
    </w:p>
    <w:p w14:paraId="1E770EE2" w14:textId="71B17E34" w:rsidR="00EC6DC1" w:rsidRDefault="009A1B20" w:rsidP="009A1B2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Rada Seniorów może zgłosić 3 uczestników;</w:t>
      </w:r>
    </w:p>
    <w:p w14:paraId="414373B9" w14:textId="41EBB98C" w:rsidR="004A279A" w:rsidRDefault="004A279A" w:rsidP="009A1B2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Udział w Kongresie jest bezpłatny; ale nie zwracamy kosztów podróży do Białegostoku;</w:t>
      </w:r>
    </w:p>
    <w:p w14:paraId="5882B0B8" w14:textId="77777777" w:rsidR="009A1B20" w:rsidRPr="00EC6DC1" w:rsidRDefault="009A1B20" w:rsidP="009A1B2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Wypełniony formularz prosimy przesłać pod adres </w:t>
      </w:r>
      <w:hyperlink r:id="rId7" w:history="1">
        <w:r w:rsidRPr="00AD3C1C">
          <w:rPr>
            <w:rStyle w:val="Hipercze"/>
            <w:sz w:val="24"/>
            <w:szCs w:val="24"/>
          </w:rPr>
          <w:t>owprs2020@gmail.com</w:t>
        </w:r>
      </w:hyperlink>
      <w:r>
        <w:rPr>
          <w:sz w:val="24"/>
          <w:szCs w:val="24"/>
        </w:rPr>
        <w:t xml:space="preserve"> do dnia 20.08.2020 r.</w:t>
      </w:r>
    </w:p>
    <w:sectPr w:rsidR="009A1B20" w:rsidRPr="00EC6DC1" w:rsidSect="00EC6DC1">
      <w:headerReference w:type="default" r:id="rId8"/>
      <w:footerReference w:type="default" r:id="rId9"/>
      <w:pgSz w:w="11906" w:h="16838"/>
      <w:pgMar w:top="1417" w:right="87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A1915" w14:textId="77777777" w:rsidR="009B21D5" w:rsidRDefault="009B21D5" w:rsidP="00F33BFC">
      <w:pPr>
        <w:spacing w:after="0" w:line="240" w:lineRule="auto"/>
      </w:pPr>
      <w:r>
        <w:separator/>
      </w:r>
    </w:p>
  </w:endnote>
  <w:endnote w:type="continuationSeparator" w:id="0">
    <w:p w14:paraId="3F4BCDF6" w14:textId="77777777" w:rsidR="009B21D5" w:rsidRDefault="009B21D5" w:rsidP="00F3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30874" w14:textId="77777777" w:rsidR="00F33BFC" w:rsidRDefault="00F33BFC" w:rsidP="00EC6DC1">
    <w:pPr>
      <w:pStyle w:val="Stopka"/>
      <w:jc w:val="center"/>
    </w:pPr>
    <w:r w:rsidRPr="00F33BFC">
      <w:rPr>
        <w:noProof/>
        <w:lang w:eastAsia="pl-PL"/>
      </w:rPr>
      <w:drawing>
        <wp:inline distT="0" distB="0" distL="0" distR="0" wp14:anchorId="5E6D611A" wp14:editId="2533007B">
          <wp:extent cx="3762909" cy="926209"/>
          <wp:effectExtent l="19050" t="0" r="8991" b="0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94" cy="927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2B663" w14:textId="77777777" w:rsidR="009B21D5" w:rsidRDefault="009B21D5" w:rsidP="00F33BFC">
      <w:pPr>
        <w:spacing w:after="0" w:line="240" w:lineRule="auto"/>
      </w:pPr>
      <w:r>
        <w:separator/>
      </w:r>
    </w:p>
  </w:footnote>
  <w:footnote w:type="continuationSeparator" w:id="0">
    <w:p w14:paraId="1372A2BB" w14:textId="77777777" w:rsidR="009B21D5" w:rsidRDefault="009B21D5" w:rsidP="00F3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579F1" w14:textId="77777777" w:rsidR="00F33BFC" w:rsidRDefault="00F33BFC" w:rsidP="00EC6DC1">
    <w:pPr>
      <w:pStyle w:val="Nagwek"/>
      <w:jc w:val="center"/>
    </w:pPr>
    <w:r w:rsidRPr="00F33BFC">
      <w:rPr>
        <w:noProof/>
        <w:lang w:eastAsia="pl-PL"/>
      </w:rPr>
      <w:drawing>
        <wp:inline distT="0" distB="0" distL="0" distR="0" wp14:anchorId="014EA0C5" wp14:editId="407A6076">
          <wp:extent cx="1319631" cy="924486"/>
          <wp:effectExtent l="19050" t="0" r="0" b="0"/>
          <wp:docPr id="1" name="Obraz 20" descr="Obraz zawierający rysunek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074200B0-83A6-471E-8AA7-6813051F29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0" descr="Obraz zawierający rysunek&#10;&#10;Opis wygenerowany automatycznie">
                    <a:extLst>
                      <a:ext uri="{FF2B5EF4-FFF2-40B4-BE49-F238E27FC236}">
                        <a16:creationId xmlns:a16="http://schemas.microsoft.com/office/drawing/2014/main" id="{074200B0-83A6-471E-8AA7-6813051F29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706" cy="927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6DC1">
      <w:t xml:space="preserve">                </w:t>
    </w:r>
    <w:r w:rsidRPr="00F33BFC">
      <w:rPr>
        <w:noProof/>
        <w:lang w:eastAsia="pl-PL"/>
      </w:rPr>
      <w:drawing>
        <wp:inline distT="0" distB="0" distL="0" distR="0" wp14:anchorId="31D35FDE" wp14:editId="15119427">
          <wp:extent cx="990447" cy="990447"/>
          <wp:effectExtent l="19050" t="0" r="153" b="0"/>
          <wp:docPr id="3" name="Obraz 13" descr="Obraz zawierający urządzenie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C088045D-7830-4FB5-8A34-9D9E50A154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 descr="Obraz zawierający urządzenie&#10;&#10;Opis wygenerowany automatycznie">
                    <a:extLst>
                      <a:ext uri="{FF2B5EF4-FFF2-40B4-BE49-F238E27FC236}">
                        <a16:creationId xmlns:a16="http://schemas.microsoft.com/office/drawing/2014/main" id="{C088045D-7830-4FB5-8A34-9D9E50A154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50" cy="99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94AD4"/>
    <w:multiLevelType w:val="hybridMultilevel"/>
    <w:tmpl w:val="B4CEC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8E"/>
    <w:rsid w:val="00061E15"/>
    <w:rsid w:val="00065EEF"/>
    <w:rsid w:val="001F3636"/>
    <w:rsid w:val="00282A88"/>
    <w:rsid w:val="0028758E"/>
    <w:rsid w:val="00294FDC"/>
    <w:rsid w:val="002B0085"/>
    <w:rsid w:val="00362745"/>
    <w:rsid w:val="003B3033"/>
    <w:rsid w:val="00443312"/>
    <w:rsid w:val="004758F9"/>
    <w:rsid w:val="004854F2"/>
    <w:rsid w:val="004A279A"/>
    <w:rsid w:val="004B5AAC"/>
    <w:rsid w:val="006724A2"/>
    <w:rsid w:val="007408E9"/>
    <w:rsid w:val="00844A1F"/>
    <w:rsid w:val="00881858"/>
    <w:rsid w:val="009757C5"/>
    <w:rsid w:val="009A1B20"/>
    <w:rsid w:val="009B21D5"/>
    <w:rsid w:val="00A97F13"/>
    <w:rsid w:val="00CF5381"/>
    <w:rsid w:val="00D77D2C"/>
    <w:rsid w:val="00DD3A3C"/>
    <w:rsid w:val="00E022ED"/>
    <w:rsid w:val="00EC6DC1"/>
    <w:rsid w:val="00F33BFC"/>
    <w:rsid w:val="00F54068"/>
    <w:rsid w:val="00F7004D"/>
    <w:rsid w:val="00FB0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B110"/>
  <w15:docId w15:val="{8F6F1CAC-92A1-4FB0-A7C0-050130B7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0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3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3BFC"/>
  </w:style>
  <w:style w:type="paragraph" w:styleId="Stopka">
    <w:name w:val="footer"/>
    <w:basedOn w:val="Normalny"/>
    <w:link w:val="StopkaZnak"/>
    <w:uiPriority w:val="99"/>
    <w:semiHidden/>
    <w:unhideWhenUsed/>
    <w:rsid w:val="00F3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3BFC"/>
  </w:style>
  <w:style w:type="paragraph" w:styleId="Bezodstpw">
    <w:name w:val="No Spacing"/>
    <w:uiPriority w:val="1"/>
    <w:qFormat/>
    <w:rsid w:val="00FB063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00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A1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wprs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Bednarek</dc:creator>
  <cp:lastModifiedBy>Bożena Bednarek</cp:lastModifiedBy>
  <cp:revision>3</cp:revision>
  <cp:lastPrinted>2020-07-21T20:41:00Z</cp:lastPrinted>
  <dcterms:created xsi:type="dcterms:W3CDTF">2020-07-27T11:01:00Z</dcterms:created>
  <dcterms:modified xsi:type="dcterms:W3CDTF">2020-07-27T13:07:00Z</dcterms:modified>
</cp:coreProperties>
</file>